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4"/>
          <w:szCs w:val="44"/>
        </w:rPr>
        <w:drawing>
          <wp:inline distB="114300" distT="114300" distL="114300" distR="114300">
            <wp:extent cx="1885950" cy="6000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GİF YOUNG FELLOWS PROGRAMI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2023 – 2024 DÖNEMİ</w:t>
      </w:r>
    </w:p>
    <w:p w:rsidR="00000000" w:rsidDel="00000000" w:rsidP="00000000" w:rsidRDefault="00000000" w:rsidRPr="00000000" w14:paraId="00000004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BAŞVURU FORMU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Başvuruların istenen tüm belgelerle birlikte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yfbasvuru@gif.org.tr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adres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iletilmesini rica ederiz. Eksik başvurular değerlendirmeye alınmayacaktır.</w:t>
      </w: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4"/>
        <w:gridCol w:w="7456"/>
        <w:tblGridChange w:id="0">
          <w:tblGrid>
            <w:gridCol w:w="2834"/>
            <w:gridCol w:w="7456"/>
          </w:tblGrid>
        </w:tblGridChange>
      </w:tblGrid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before="240"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ADI SOYADI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CEP TELEFONU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E-POSTA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CİNSİYETİ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DOĞUM TARİHİ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ÜNİVERSİTE / BÖLÜMÜ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 ORTALAMASI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MEZUN OLACAĞI TARİH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(VARSA) ÇİFT ANADAL/YANDAL / MEZUNİYET TARİHİ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MEZUN OLDUĞU LİSE / MEZUNİYET TARİHİ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YABANCI DİLLER (dil yeterliliğini gösteren bir belge var ise başvuruya eklenebilir)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STAJ/İŞ TECRÜBESİ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İLGİ ALANLARI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ÜYE OLDUĞU KULÜPLER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6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ÜYE OLDUĞU OKUL DIŞI KURULUŞLAR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7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KARİYER HEDEFLERİ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befor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113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63616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15B9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3303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6EF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yfbasvuru@gif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XxVqBvKruvqbean7Y867KifFGg==">CgMxLjA4AHIhMWw1VVJkTHhYVUE5S3NwY3VEdnEwSU15WHFLdWVLUlJH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2022-08-08T08:54:00Z</dcterms:created>
  <dc:creator>gkucuk</dc:creator>
</cp:coreProperties>
</file>